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6C4C1" w14:textId="77777777" w:rsidR="000D58FE" w:rsidRDefault="0028422D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附件：</w:t>
      </w:r>
    </w:p>
    <w:p w14:paraId="6727619A" w14:textId="77777777" w:rsidR="000D58FE" w:rsidRDefault="0028422D">
      <w:pPr>
        <w:spacing w:line="240" w:lineRule="atLeas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40"/>
          <w:szCs w:val="40"/>
        </w:rPr>
        <w:t>石河子大学《动火作业审批表》</w:t>
      </w:r>
      <w:r>
        <w:rPr>
          <w:rFonts w:eastAsia="黑体"/>
          <w:b/>
          <w:bCs/>
          <w:sz w:val="32"/>
        </w:rPr>
        <w:softHyphen/>
      </w:r>
    </w:p>
    <w:tbl>
      <w:tblPr>
        <w:tblpPr w:leftFromText="180" w:rightFromText="180" w:vertAnchor="text" w:horzAnchor="margin" w:tblpY="232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0"/>
        <w:gridCol w:w="1097"/>
        <w:gridCol w:w="1166"/>
        <w:gridCol w:w="612"/>
        <w:gridCol w:w="1197"/>
        <w:gridCol w:w="3239"/>
      </w:tblGrid>
      <w:tr w:rsidR="000D58FE" w14:paraId="3B684A1C" w14:textId="77777777">
        <w:trPr>
          <w:cantSplit/>
          <w:trHeight w:hRule="exact" w:val="579"/>
        </w:trPr>
        <w:tc>
          <w:tcPr>
            <w:tcW w:w="1363" w:type="dxa"/>
            <w:vAlign w:val="center"/>
          </w:tcPr>
          <w:p w14:paraId="0DC0B256" w14:textId="77777777" w:rsidR="000D58FE" w:rsidRDefault="0028422D">
            <w:pPr>
              <w:ind w:firstLineChars="50" w:firstLine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3015" w:type="dxa"/>
            <w:gridSpan w:val="4"/>
            <w:vAlign w:val="center"/>
          </w:tcPr>
          <w:p w14:paraId="77207BA2" w14:textId="77777777" w:rsidR="000D58FE" w:rsidRDefault="000D58FE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vAlign w:val="center"/>
          </w:tcPr>
          <w:p w14:paraId="4B090788" w14:textId="77777777" w:rsidR="000D58FE" w:rsidRDefault="0028422D">
            <w:pPr>
              <w:ind w:firstLineChars="800" w:firstLine="192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动火须知</w:t>
            </w:r>
          </w:p>
        </w:tc>
      </w:tr>
      <w:tr w:rsidR="000D58FE" w14:paraId="0163000D" w14:textId="77777777">
        <w:trPr>
          <w:cantSplit/>
          <w:trHeight w:hRule="exact" w:val="758"/>
        </w:trPr>
        <w:tc>
          <w:tcPr>
            <w:tcW w:w="1363" w:type="dxa"/>
            <w:vAlign w:val="center"/>
          </w:tcPr>
          <w:p w14:paraId="5B5D24DE" w14:textId="77777777" w:rsidR="000D58FE" w:rsidRDefault="0028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动火项目</w:t>
            </w:r>
          </w:p>
        </w:tc>
        <w:tc>
          <w:tcPr>
            <w:tcW w:w="3015" w:type="dxa"/>
            <w:gridSpan w:val="4"/>
            <w:vAlign w:val="center"/>
          </w:tcPr>
          <w:p w14:paraId="3D797047" w14:textId="77777777" w:rsidR="000D58FE" w:rsidRDefault="000D5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vMerge w:val="restart"/>
            <w:vAlign w:val="center"/>
          </w:tcPr>
          <w:p w14:paraId="3812ADC3" w14:textId="77777777" w:rsidR="000D58FE" w:rsidRDefault="002842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动火人必须持有经审批的动火证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严格按照操作规程动火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AFDF313" w14:textId="77777777" w:rsidR="000D58FE" w:rsidRDefault="002842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动火前清除周围</w:t>
            </w:r>
            <w:r>
              <w:rPr>
                <w:rFonts w:hint="eastAsia"/>
                <w:sz w:val="18"/>
                <w:szCs w:val="18"/>
              </w:rPr>
              <w:t>10m</w:t>
            </w:r>
            <w:r>
              <w:rPr>
                <w:rFonts w:hint="eastAsia"/>
                <w:sz w:val="18"/>
                <w:szCs w:val="18"/>
              </w:rPr>
              <w:t>内的易燃品遇有无法清除的易燃物品必须采取可靠的隔离防火措施。</w:t>
            </w:r>
          </w:p>
          <w:p w14:paraId="1C9E196B" w14:textId="77777777" w:rsidR="000D58FE" w:rsidRDefault="002842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动火区域必须设专人看火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同时配备灭火器材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监护人随时关注动火区及周边防火安全</w:t>
            </w:r>
            <w:r>
              <w:rPr>
                <w:rFonts w:hint="eastAsia"/>
                <w:sz w:val="18"/>
                <w:szCs w:val="18"/>
              </w:rPr>
              <w:t>，不得随意脱岗。</w:t>
            </w:r>
          </w:p>
          <w:p w14:paraId="5C9A1322" w14:textId="77777777" w:rsidR="000D58FE" w:rsidRDefault="002842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高空作业须持登高作业证，风力超过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级时不得进行高空动火作业。</w:t>
            </w:r>
          </w:p>
          <w:p w14:paraId="15582BDC" w14:textId="77777777" w:rsidR="000D58FE" w:rsidRDefault="002842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凡涉及到电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气焊等操作的明火作业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操作人员必须持证上岗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B0D8492" w14:textId="77777777" w:rsidR="000D58FE" w:rsidRDefault="002842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动火完毕</w:t>
            </w:r>
            <w:r>
              <w:rPr>
                <w:rFonts w:hint="eastAsia"/>
                <w:sz w:val="18"/>
                <w:szCs w:val="18"/>
              </w:rPr>
              <w:t>，监护人</w:t>
            </w:r>
            <w:r>
              <w:rPr>
                <w:sz w:val="18"/>
                <w:szCs w:val="18"/>
              </w:rPr>
              <w:t>必须对现场进行检查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确认无可复燃火灾隐患后方可离开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21A2BDC" w14:textId="3505F3BD" w:rsidR="000D58FE" w:rsidRDefault="002842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装饰装修材料必须是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</w:t>
            </w:r>
            <w:bookmarkStart w:id="0" w:name="_GoBack"/>
            <w:bookmarkEnd w:id="0"/>
            <w:r>
              <w:rPr>
                <w:sz w:val="18"/>
                <w:szCs w:val="18"/>
              </w:rPr>
              <w:t>防火材料。</w:t>
            </w:r>
          </w:p>
        </w:tc>
      </w:tr>
      <w:tr w:rsidR="000D58FE" w14:paraId="1F3504A3" w14:textId="77777777">
        <w:trPr>
          <w:cantSplit/>
          <w:trHeight w:hRule="exact" w:val="780"/>
        </w:trPr>
        <w:tc>
          <w:tcPr>
            <w:tcW w:w="1363" w:type="dxa"/>
            <w:vAlign w:val="center"/>
          </w:tcPr>
          <w:p w14:paraId="413467BF" w14:textId="77777777" w:rsidR="000D58FE" w:rsidRDefault="00284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动火部位</w:t>
            </w:r>
          </w:p>
        </w:tc>
        <w:tc>
          <w:tcPr>
            <w:tcW w:w="3015" w:type="dxa"/>
            <w:gridSpan w:val="4"/>
            <w:vAlign w:val="center"/>
          </w:tcPr>
          <w:p w14:paraId="5AEEDB5D" w14:textId="77777777" w:rsidR="000D58FE" w:rsidRDefault="000D58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vMerge/>
            <w:vAlign w:val="center"/>
          </w:tcPr>
          <w:p w14:paraId="7DA83BD6" w14:textId="77777777" w:rsidR="000D58FE" w:rsidRDefault="000D58FE">
            <w:pPr>
              <w:jc w:val="center"/>
            </w:pPr>
          </w:p>
        </w:tc>
      </w:tr>
      <w:tr w:rsidR="000D58FE" w14:paraId="45021D58" w14:textId="77777777">
        <w:trPr>
          <w:cantSplit/>
          <w:trHeight w:hRule="exact" w:val="786"/>
        </w:trPr>
        <w:tc>
          <w:tcPr>
            <w:tcW w:w="1363" w:type="dxa"/>
            <w:vAlign w:val="center"/>
          </w:tcPr>
          <w:p w14:paraId="4B864C8C" w14:textId="77777777" w:rsidR="000D58FE" w:rsidRDefault="00284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动火时间</w:t>
            </w:r>
          </w:p>
        </w:tc>
        <w:tc>
          <w:tcPr>
            <w:tcW w:w="3015" w:type="dxa"/>
            <w:gridSpan w:val="4"/>
            <w:vAlign w:val="center"/>
          </w:tcPr>
          <w:p w14:paraId="3015A760" w14:textId="77777777" w:rsidR="000D58FE" w:rsidRDefault="000D5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vMerge/>
            <w:vAlign w:val="center"/>
          </w:tcPr>
          <w:p w14:paraId="72EC2A22" w14:textId="77777777" w:rsidR="000D58FE" w:rsidRDefault="000D58FE">
            <w:pPr>
              <w:jc w:val="center"/>
            </w:pPr>
          </w:p>
        </w:tc>
      </w:tr>
      <w:tr w:rsidR="000D58FE" w14:paraId="1E01EE5E" w14:textId="77777777">
        <w:trPr>
          <w:cantSplit/>
          <w:trHeight w:hRule="exact" w:val="808"/>
        </w:trPr>
        <w:tc>
          <w:tcPr>
            <w:tcW w:w="1363" w:type="dxa"/>
            <w:vAlign w:val="center"/>
          </w:tcPr>
          <w:p w14:paraId="61204A85" w14:textId="77777777" w:rsidR="000D58FE" w:rsidRDefault="0028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动火人</w:t>
            </w:r>
          </w:p>
        </w:tc>
        <w:tc>
          <w:tcPr>
            <w:tcW w:w="3015" w:type="dxa"/>
            <w:gridSpan w:val="4"/>
            <w:vAlign w:val="center"/>
          </w:tcPr>
          <w:p w14:paraId="4C819779" w14:textId="77777777" w:rsidR="000D58FE" w:rsidRDefault="000D5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vMerge/>
            <w:vAlign w:val="center"/>
          </w:tcPr>
          <w:p w14:paraId="3EA1AB64" w14:textId="77777777" w:rsidR="000D58FE" w:rsidRDefault="000D58FE">
            <w:pPr>
              <w:jc w:val="center"/>
            </w:pPr>
          </w:p>
        </w:tc>
      </w:tr>
      <w:tr w:rsidR="000D58FE" w14:paraId="6B1A4A1F" w14:textId="77777777">
        <w:trPr>
          <w:cantSplit/>
          <w:trHeight w:hRule="exact" w:val="1542"/>
        </w:trPr>
        <w:tc>
          <w:tcPr>
            <w:tcW w:w="1363" w:type="dxa"/>
            <w:vAlign w:val="center"/>
          </w:tcPr>
          <w:p w14:paraId="63F8426B" w14:textId="77777777" w:rsidR="000D58FE" w:rsidRDefault="0028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动火监护人</w:t>
            </w:r>
          </w:p>
        </w:tc>
        <w:tc>
          <w:tcPr>
            <w:tcW w:w="3015" w:type="dxa"/>
            <w:gridSpan w:val="4"/>
            <w:vAlign w:val="center"/>
          </w:tcPr>
          <w:p w14:paraId="7A9F5E1C" w14:textId="77777777" w:rsidR="000D58FE" w:rsidRDefault="000D5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vMerge/>
            <w:vAlign w:val="center"/>
          </w:tcPr>
          <w:p w14:paraId="05CDBC6C" w14:textId="77777777" w:rsidR="000D58FE" w:rsidRDefault="000D58FE">
            <w:pPr>
              <w:jc w:val="center"/>
            </w:pPr>
          </w:p>
        </w:tc>
      </w:tr>
      <w:tr w:rsidR="000D58FE" w14:paraId="1B07AEDC" w14:textId="77777777">
        <w:trPr>
          <w:cantSplit/>
          <w:trHeight w:hRule="exact" w:val="733"/>
        </w:trPr>
        <w:tc>
          <w:tcPr>
            <w:tcW w:w="2600" w:type="dxa"/>
            <w:gridSpan w:val="3"/>
            <w:vAlign w:val="center"/>
          </w:tcPr>
          <w:p w14:paraId="5CF7D79F" w14:textId="77777777" w:rsidR="000D58FE" w:rsidRDefault="0028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动火作业人员资质证明材料</w:t>
            </w:r>
          </w:p>
        </w:tc>
        <w:tc>
          <w:tcPr>
            <w:tcW w:w="6214" w:type="dxa"/>
            <w:gridSpan w:val="4"/>
            <w:vAlign w:val="center"/>
          </w:tcPr>
          <w:p w14:paraId="31291311" w14:textId="77777777" w:rsidR="000D58FE" w:rsidRDefault="0028422D">
            <w:pPr>
              <w:jc w:val="center"/>
            </w:pPr>
            <w:r>
              <w:rPr>
                <w:sz w:val="18"/>
              </w:rPr>
              <w:t>（身份证、动火证、装饰装修材料</w:t>
            </w:r>
            <w:r>
              <w:rPr>
                <w:sz w:val="18"/>
              </w:rPr>
              <w:t>A</w:t>
            </w:r>
            <w:proofErr w:type="gramStart"/>
            <w:r>
              <w:rPr>
                <w:sz w:val="18"/>
              </w:rPr>
              <w:t>级证明</w:t>
            </w:r>
            <w:proofErr w:type="gramEnd"/>
            <w:r>
              <w:rPr>
                <w:sz w:val="18"/>
              </w:rPr>
              <w:t>等资质证明材料复印件）附后</w:t>
            </w:r>
          </w:p>
        </w:tc>
      </w:tr>
      <w:tr w:rsidR="000D58FE" w14:paraId="43BBA099" w14:textId="77777777">
        <w:trPr>
          <w:cantSplit/>
          <w:trHeight w:hRule="exact" w:val="733"/>
        </w:trPr>
        <w:tc>
          <w:tcPr>
            <w:tcW w:w="2600" w:type="dxa"/>
            <w:gridSpan w:val="3"/>
            <w:vAlign w:val="center"/>
          </w:tcPr>
          <w:p w14:paraId="61055BEA" w14:textId="77777777" w:rsidR="000D58FE" w:rsidRDefault="00284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动火作业周边易燃易爆物品情况</w:t>
            </w:r>
          </w:p>
        </w:tc>
        <w:tc>
          <w:tcPr>
            <w:tcW w:w="6214" w:type="dxa"/>
            <w:gridSpan w:val="4"/>
            <w:vAlign w:val="center"/>
          </w:tcPr>
          <w:p w14:paraId="5474A542" w14:textId="77777777" w:rsidR="000D58FE" w:rsidRDefault="000D58FE">
            <w:pPr>
              <w:jc w:val="center"/>
            </w:pPr>
          </w:p>
        </w:tc>
      </w:tr>
      <w:tr w:rsidR="000D58FE" w14:paraId="54C421C6" w14:textId="77777777">
        <w:trPr>
          <w:cantSplit/>
          <w:trHeight w:hRule="exact" w:val="934"/>
        </w:trPr>
        <w:tc>
          <w:tcPr>
            <w:tcW w:w="1503" w:type="dxa"/>
            <w:gridSpan w:val="2"/>
            <w:vAlign w:val="center"/>
          </w:tcPr>
          <w:p w14:paraId="005A3FCD" w14:textId="77777777" w:rsidR="000D58FE" w:rsidRDefault="0028422D">
            <w:pPr>
              <w:jc w:val="left"/>
            </w:pPr>
            <w:r>
              <w:t>防火措施预案</w:t>
            </w:r>
          </w:p>
          <w:p w14:paraId="43B1A9A7" w14:textId="77777777" w:rsidR="000D58FE" w:rsidRDefault="0028422D">
            <w:pPr>
              <w:jc w:val="left"/>
            </w:pPr>
            <w:r>
              <w:t>灭火器材配备</w:t>
            </w:r>
          </w:p>
        </w:tc>
        <w:tc>
          <w:tcPr>
            <w:tcW w:w="7311" w:type="dxa"/>
            <w:gridSpan w:val="5"/>
            <w:vAlign w:val="center"/>
          </w:tcPr>
          <w:p w14:paraId="5990DA47" w14:textId="77777777" w:rsidR="000D58FE" w:rsidRDefault="000D58FE"/>
          <w:p w14:paraId="2C925D03" w14:textId="77777777" w:rsidR="000D58FE" w:rsidRDefault="000D58FE"/>
        </w:tc>
      </w:tr>
      <w:tr w:rsidR="000D58FE" w14:paraId="696ED002" w14:textId="77777777">
        <w:trPr>
          <w:cantSplit/>
          <w:trHeight w:hRule="exact" w:val="2"/>
        </w:trPr>
        <w:tc>
          <w:tcPr>
            <w:tcW w:w="1503" w:type="dxa"/>
            <w:gridSpan w:val="2"/>
            <w:textDirection w:val="tbRlV"/>
            <w:vAlign w:val="center"/>
          </w:tcPr>
          <w:p w14:paraId="69B81003" w14:textId="77777777" w:rsidR="000D58FE" w:rsidRDefault="000D58FE">
            <w:pPr>
              <w:widowControl/>
              <w:ind w:left="113" w:right="113"/>
              <w:jc w:val="left"/>
            </w:pPr>
          </w:p>
          <w:p w14:paraId="78FB5975" w14:textId="77777777" w:rsidR="000D58FE" w:rsidRDefault="000D58FE">
            <w:pPr>
              <w:ind w:left="113" w:right="113"/>
            </w:pPr>
          </w:p>
        </w:tc>
        <w:tc>
          <w:tcPr>
            <w:tcW w:w="7311" w:type="dxa"/>
            <w:gridSpan w:val="5"/>
            <w:vAlign w:val="center"/>
          </w:tcPr>
          <w:p w14:paraId="1B12ACDD" w14:textId="77777777" w:rsidR="000D58FE" w:rsidRDefault="000D58FE">
            <w:pPr>
              <w:jc w:val="center"/>
            </w:pPr>
          </w:p>
        </w:tc>
      </w:tr>
      <w:tr w:rsidR="000D58FE" w14:paraId="2E9461B8" w14:textId="77777777">
        <w:trPr>
          <w:cantSplit/>
          <w:trHeight w:val="952"/>
        </w:trPr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14:paraId="1670CAD6" w14:textId="77777777" w:rsidR="000D58FE" w:rsidRDefault="0028422D">
            <w:pPr>
              <w:jc w:val="center"/>
            </w:pPr>
            <w:r>
              <w:rPr>
                <w:rFonts w:hint="eastAsia"/>
              </w:rPr>
              <w:t>施工单位安全负责人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center"/>
          </w:tcPr>
          <w:p w14:paraId="036724C5" w14:textId="77777777" w:rsidR="000D58FE" w:rsidRDefault="000D58FE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21A801E4" w14:textId="77777777" w:rsidR="000D58FE" w:rsidRDefault="0028422D">
            <w:pPr>
              <w:spacing w:line="28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负责人签字：</w:t>
            </w:r>
          </w:p>
          <w:p w14:paraId="5237A688" w14:textId="77777777" w:rsidR="000D58FE" w:rsidRDefault="0028422D">
            <w:pPr>
              <w:spacing w:line="28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盖章：</w:t>
            </w:r>
          </w:p>
          <w:p w14:paraId="76A24B11" w14:textId="77777777" w:rsidR="000D58FE" w:rsidRDefault="0028422D">
            <w:pPr>
              <w:spacing w:line="280" w:lineRule="exact"/>
              <w:ind w:left="4080" w:hangingChars="1700" w:hanging="4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0D58FE" w14:paraId="031082BF" w14:textId="77777777">
        <w:trPr>
          <w:cantSplit/>
          <w:trHeight w:val="1260"/>
        </w:trPr>
        <w:tc>
          <w:tcPr>
            <w:tcW w:w="1503" w:type="dxa"/>
            <w:gridSpan w:val="2"/>
            <w:vAlign w:val="center"/>
          </w:tcPr>
          <w:p w14:paraId="1ED30311" w14:textId="77777777" w:rsidR="000D58FE" w:rsidRDefault="0028422D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部门单位负责人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center"/>
          </w:tcPr>
          <w:p w14:paraId="13B9A03F" w14:textId="77777777" w:rsidR="000D58FE" w:rsidRDefault="0028422D">
            <w:pPr>
              <w:spacing w:line="28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负责人签字：</w:t>
            </w:r>
          </w:p>
          <w:p w14:paraId="2B00D325" w14:textId="77777777" w:rsidR="000D58FE" w:rsidRDefault="0028422D">
            <w:pPr>
              <w:spacing w:line="28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盖章：</w:t>
            </w:r>
          </w:p>
          <w:p w14:paraId="5D25B2E5" w14:textId="77777777" w:rsidR="000D58FE" w:rsidRDefault="0028422D">
            <w:pPr>
              <w:jc w:val="center"/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0D58FE" w14:paraId="1EDCF774" w14:textId="77777777">
        <w:trPr>
          <w:cantSplit/>
          <w:trHeight w:val="962"/>
        </w:trPr>
        <w:tc>
          <w:tcPr>
            <w:tcW w:w="1503" w:type="dxa"/>
            <w:gridSpan w:val="2"/>
            <w:vAlign w:val="center"/>
          </w:tcPr>
          <w:p w14:paraId="78776B28" w14:textId="77777777" w:rsidR="000D58FE" w:rsidRDefault="0028422D">
            <w:pPr>
              <w:spacing w:line="280" w:lineRule="exact"/>
              <w:jc w:val="center"/>
            </w:pPr>
            <w:r>
              <w:rPr>
                <w:rFonts w:hint="eastAsia"/>
              </w:rPr>
              <w:t>消防科各管区负责人</w:t>
            </w:r>
          </w:p>
        </w:tc>
        <w:tc>
          <w:tcPr>
            <w:tcW w:w="2263" w:type="dxa"/>
            <w:gridSpan w:val="2"/>
            <w:vAlign w:val="center"/>
          </w:tcPr>
          <w:p w14:paraId="3A0377E4" w14:textId="77777777" w:rsidR="000D58FE" w:rsidRDefault="000D58FE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781E5C73" w14:textId="77777777" w:rsidR="000D58FE" w:rsidRDefault="000D58FE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6AA318DD" w14:textId="77777777" w:rsidR="000D58FE" w:rsidRDefault="0028422D">
            <w:pPr>
              <w:spacing w:line="28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  <w:tc>
          <w:tcPr>
            <w:tcW w:w="1809" w:type="dxa"/>
            <w:gridSpan w:val="2"/>
            <w:vAlign w:val="center"/>
          </w:tcPr>
          <w:p w14:paraId="7719741D" w14:textId="77777777" w:rsidR="000D58FE" w:rsidRDefault="0028422D">
            <w:pPr>
              <w:spacing w:line="280" w:lineRule="exact"/>
              <w:jc w:val="center"/>
            </w:pPr>
            <w:r>
              <w:rPr>
                <w:rFonts w:hint="eastAsia"/>
              </w:rPr>
              <w:t>消防科</w:t>
            </w:r>
          </w:p>
          <w:p w14:paraId="4183421E" w14:textId="77777777" w:rsidR="000D58FE" w:rsidRDefault="0028422D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3239" w:type="dxa"/>
            <w:vAlign w:val="center"/>
          </w:tcPr>
          <w:p w14:paraId="21CB2287" w14:textId="77777777" w:rsidR="000D58FE" w:rsidRDefault="000D58FE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573BA4DB" w14:textId="77777777" w:rsidR="000D58FE" w:rsidRDefault="000D58FE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4B4B6DFB" w14:textId="77777777" w:rsidR="000D58FE" w:rsidRDefault="0028422D">
            <w:pPr>
              <w:spacing w:line="280" w:lineRule="exact"/>
              <w:ind w:firstLineChars="400" w:firstLine="9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0D58FE" w14:paraId="03C3E055" w14:textId="77777777">
        <w:trPr>
          <w:cantSplit/>
          <w:trHeight w:val="978"/>
        </w:trPr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14:paraId="3AA7A8B5" w14:textId="77777777" w:rsidR="000D58FE" w:rsidRDefault="0028422D">
            <w:pPr>
              <w:jc w:val="center"/>
            </w:pPr>
            <w:r>
              <w:rPr>
                <w:rFonts w:hint="eastAsia"/>
              </w:rPr>
              <w:t>党委保卫部审批意见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center"/>
          </w:tcPr>
          <w:p w14:paraId="602815BE" w14:textId="77777777" w:rsidR="000D58FE" w:rsidRDefault="0028422D">
            <w:pPr>
              <w:spacing w:line="28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负责人签字：</w:t>
            </w:r>
          </w:p>
          <w:p w14:paraId="46E139C4" w14:textId="77777777" w:rsidR="000D58FE" w:rsidRDefault="0028422D">
            <w:pPr>
              <w:spacing w:line="28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盖章：</w:t>
            </w:r>
          </w:p>
          <w:p w14:paraId="73C23B58" w14:textId="77777777" w:rsidR="000D58FE" w:rsidRDefault="0028422D">
            <w:pPr>
              <w:jc w:val="center"/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14:paraId="3CED4F0C" w14:textId="77777777" w:rsidR="000D58FE" w:rsidRDefault="0028422D">
      <w:pPr>
        <w:rPr>
          <w:sz w:val="18"/>
        </w:rPr>
      </w:pPr>
      <w:r>
        <w:rPr>
          <w:sz w:val="18"/>
        </w:rPr>
        <w:t>注：此表一式两份，签字盖章完毕后，一份交至党委保卫部消防科，一份由施工单位备存。</w:t>
      </w:r>
    </w:p>
    <w:sectPr w:rsidR="000D58FE">
      <w:pgSz w:w="11906" w:h="16838"/>
      <w:pgMar w:top="1440" w:right="1797" w:bottom="1440" w:left="179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7EF1"/>
    <w:multiLevelType w:val="multilevel"/>
    <w:tmpl w:val="6FB37E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0"/>
    <w:rsid w:val="00035066"/>
    <w:rsid w:val="000C77D3"/>
    <w:rsid w:val="000D58FE"/>
    <w:rsid w:val="000D7619"/>
    <w:rsid w:val="000D7CB2"/>
    <w:rsid w:val="0014152F"/>
    <w:rsid w:val="001C1B8D"/>
    <w:rsid w:val="0028422D"/>
    <w:rsid w:val="00290787"/>
    <w:rsid w:val="002913FF"/>
    <w:rsid w:val="00291889"/>
    <w:rsid w:val="002B3F2B"/>
    <w:rsid w:val="002C0277"/>
    <w:rsid w:val="002C6B67"/>
    <w:rsid w:val="002E532F"/>
    <w:rsid w:val="00312713"/>
    <w:rsid w:val="003321B2"/>
    <w:rsid w:val="003323EB"/>
    <w:rsid w:val="003B4B1A"/>
    <w:rsid w:val="003B7F2B"/>
    <w:rsid w:val="003D381A"/>
    <w:rsid w:val="003E28A0"/>
    <w:rsid w:val="003E542D"/>
    <w:rsid w:val="004471F0"/>
    <w:rsid w:val="004771EA"/>
    <w:rsid w:val="00487E9A"/>
    <w:rsid w:val="004B03A6"/>
    <w:rsid w:val="0053290D"/>
    <w:rsid w:val="005B454F"/>
    <w:rsid w:val="005C1B84"/>
    <w:rsid w:val="005E0580"/>
    <w:rsid w:val="005F33B3"/>
    <w:rsid w:val="006153B1"/>
    <w:rsid w:val="0065191B"/>
    <w:rsid w:val="00672FA6"/>
    <w:rsid w:val="006A18AB"/>
    <w:rsid w:val="006E2DDC"/>
    <w:rsid w:val="006E4B0E"/>
    <w:rsid w:val="00747D7E"/>
    <w:rsid w:val="007533FA"/>
    <w:rsid w:val="00766A80"/>
    <w:rsid w:val="007829DB"/>
    <w:rsid w:val="007B1494"/>
    <w:rsid w:val="007B44F7"/>
    <w:rsid w:val="007B7790"/>
    <w:rsid w:val="007E6EFA"/>
    <w:rsid w:val="00824A84"/>
    <w:rsid w:val="0082613B"/>
    <w:rsid w:val="008A263B"/>
    <w:rsid w:val="008B648A"/>
    <w:rsid w:val="008C3E17"/>
    <w:rsid w:val="009639A9"/>
    <w:rsid w:val="00990897"/>
    <w:rsid w:val="009F0922"/>
    <w:rsid w:val="00A01CE0"/>
    <w:rsid w:val="00A10D34"/>
    <w:rsid w:val="00A370F2"/>
    <w:rsid w:val="00A84055"/>
    <w:rsid w:val="00A947A2"/>
    <w:rsid w:val="00AB41BE"/>
    <w:rsid w:val="00AC3E7A"/>
    <w:rsid w:val="00AE18B7"/>
    <w:rsid w:val="00B108E8"/>
    <w:rsid w:val="00B3743E"/>
    <w:rsid w:val="00B533E0"/>
    <w:rsid w:val="00B648DF"/>
    <w:rsid w:val="00BA523B"/>
    <w:rsid w:val="00BF5FDC"/>
    <w:rsid w:val="00C16DF7"/>
    <w:rsid w:val="00C65509"/>
    <w:rsid w:val="00C94D72"/>
    <w:rsid w:val="00CC7B91"/>
    <w:rsid w:val="00D10449"/>
    <w:rsid w:val="00D10E18"/>
    <w:rsid w:val="00D35805"/>
    <w:rsid w:val="00D74433"/>
    <w:rsid w:val="00E12CBF"/>
    <w:rsid w:val="00E43C78"/>
    <w:rsid w:val="00E5273F"/>
    <w:rsid w:val="00E64B7E"/>
    <w:rsid w:val="00E86964"/>
    <w:rsid w:val="00E9440C"/>
    <w:rsid w:val="00E94BBB"/>
    <w:rsid w:val="00EB1FF7"/>
    <w:rsid w:val="00ED0AD4"/>
    <w:rsid w:val="00EE3F26"/>
    <w:rsid w:val="00EE79B5"/>
    <w:rsid w:val="00EF7E9F"/>
    <w:rsid w:val="00F07A5E"/>
    <w:rsid w:val="00F111E1"/>
    <w:rsid w:val="00F572CC"/>
    <w:rsid w:val="00F63FC5"/>
    <w:rsid w:val="00F6510D"/>
    <w:rsid w:val="00F7008D"/>
    <w:rsid w:val="00F910D8"/>
    <w:rsid w:val="05FF70EC"/>
    <w:rsid w:val="1D0D7011"/>
    <w:rsid w:val="53DB4BD1"/>
    <w:rsid w:val="6B5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paragraph" w:styleId="a9">
    <w:name w:val="No Spacing"/>
    <w:link w:val="Char4"/>
    <w:uiPriority w:val="1"/>
    <w:qFormat/>
    <w:rPr>
      <w:rFonts w:ascii="Calibri" w:hAnsi="Calibri"/>
      <w:sz w:val="22"/>
      <w:szCs w:val="22"/>
    </w:rPr>
  </w:style>
  <w:style w:type="character" w:customStyle="1" w:styleId="Char4">
    <w:name w:val="无间隔 Char"/>
    <w:link w:val="a9"/>
    <w:uiPriority w:val="1"/>
    <w:qFormat/>
    <w:rPr>
      <w:rFonts w:ascii="Calibri" w:hAnsi="Calibri"/>
      <w:sz w:val="22"/>
      <w:szCs w:val="22"/>
      <w:lang w:bidi="ar-SA"/>
    </w:rPr>
  </w:style>
  <w:style w:type="character" w:customStyle="1" w:styleId="Char">
    <w:name w:val="批注文字 Char"/>
    <w:link w:val="a3"/>
    <w:qFormat/>
    <w:rPr>
      <w:kern w:val="2"/>
      <w:sz w:val="21"/>
    </w:rPr>
  </w:style>
  <w:style w:type="character" w:customStyle="1" w:styleId="Char3">
    <w:name w:val="批注主题 Char"/>
    <w:link w:val="a7"/>
    <w:qFormat/>
    <w:rPr>
      <w:b/>
      <w:bCs/>
      <w:kern w:val="2"/>
      <w:sz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paragraph" w:styleId="a9">
    <w:name w:val="No Spacing"/>
    <w:link w:val="Char4"/>
    <w:uiPriority w:val="1"/>
    <w:qFormat/>
    <w:rPr>
      <w:rFonts w:ascii="Calibri" w:hAnsi="Calibri"/>
      <w:sz w:val="22"/>
      <w:szCs w:val="22"/>
    </w:rPr>
  </w:style>
  <w:style w:type="character" w:customStyle="1" w:styleId="Char4">
    <w:name w:val="无间隔 Char"/>
    <w:link w:val="a9"/>
    <w:uiPriority w:val="1"/>
    <w:qFormat/>
    <w:rPr>
      <w:rFonts w:ascii="Calibri" w:hAnsi="Calibri"/>
      <w:sz w:val="22"/>
      <w:szCs w:val="22"/>
      <w:lang w:bidi="ar-SA"/>
    </w:rPr>
  </w:style>
  <w:style w:type="character" w:customStyle="1" w:styleId="Char">
    <w:name w:val="批注文字 Char"/>
    <w:link w:val="a3"/>
    <w:qFormat/>
    <w:rPr>
      <w:kern w:val="2"/>
      <w:sz w:val="21"/>
    </w:rPr>
  </w:style>
  <w:style w:type="character" w:customStyle="1" w:styleId="Char3">
    <w:name w:val="批注主题 Char"/>
    <w:link w:val="a7"/>
    <w:qFormat/>
    <w:rPr>
      <w:b/>
      <w:bCs/>
      <w:kern w:val="2"/>
      <w:sz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*****施工现场动火证申请书</dc:title>
  <dc:creator>Lenovo User</dc:creator>
  <cp:lastModifiedBy>Lenovo</cp:lastModifiedBy>
  <cp:revision>47</cp:revision>
  <cp:lastPrinted>2024-12-26T03:58:00Z</cp:lastPrinted>
  <dcterms:created xsi:type="dcterms:W3CDTF">2021-12-21T06:20:00Z</dcterms:created>
  <dcterms:modified xsi:type="dcterms:W3CDTF">2024-12-26T04:07:00Z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BD401C51F20B424AA93C406048FFD739</vt:lpwstr>
  </property>
</Properties>
</file>